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8DE" w:rsidRPr="003448DE" w:rsidRDefault="003448DE" w:rsidP="003448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448DE">
        <w:rPr>
          <w:rFonts w:ascii="Times New Roman" w:eastAsia="Calibri" w:hAnsi="Times New Roman" w:cs="Times New Roman"/>
          <w:b/>
          <w:sz w:val="28"/>
          <w:szCs w:val="28"/>
        </w:rPr>
        <w:t>Приказы о зачислении детей</w:t>
      </w:r>
    </w:p>
    <w:p w:rsidR="003448DE" w:rsidRPr="003448DE" w:rsidRDefault="003448DE" w:rsidP="003448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448DE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№89 комбинированного вида с татарским языком воспитания и обучения» Вахитовского района города Казани</w:t>
      </w:r>
    </w:p>
    <w:p w:rsidR="003448DE" w:rsidRDefault="003448DE" w:rsidP="003448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448DE">
        <w:rPr>
          <w:rFonts w:ascii="Times New Roman" w:eastAsia="Calibri" w:hAnsi="Times New Roman" w:cs="Times New Roman"/>
          <w:b/>
          <w:sz w:val="28"/>
          <w:szCs w:val="28"/>
        </w:rPr>
        <w:t>в 201</w:t>
      </w: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Pr="003448DE">
        <w:rPr>
          <w:rFonts w:ascii="Times New Roman" w:eastAsia="Calibri" w:hAnsi="Times New Roman" w:cs="Times New Roman"/>
          <w:b/>
          <w:sz w:val="28"/>
          <w:szCs w:val="28"/>
        </w:rPr>
        <w:t>г.</w:t>
      </w:r>
      <w:bookmarkStart w:id="0" w:name="_GoBack"/>
      <w:bookmarkEnd w:id="0"/>
    </w:p>
    <w:p w:rsidR="003448DE" w:rsidRPr="003448DE" w:rsidRDefault="003448DE" w:rsidP="003448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page" w:horzAnchor="margin" w:tblpXSpec="center" w:tblpY="2596"/>
        <w:tblW w:w="10348" w:type="dxa"/>
        <w:tblLook w:val="04A0" w:firstRow="1" w:lastRow="0" w:firstColumn="1" w:lastColumn="0" w:noHBand="0" w:noVBand="1"/>
      </w:tblPr>
      <w:tblGrid>
        <w:gridCol w:w="4967"/>
        <w:gridCol w:w="1701"/>
        <w:gridCol w:w="3680"/>
      </w:tblGrid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А.К.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В.С.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В.А.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Г.Л.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Г.К.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Г.Д.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Г.К.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З.А.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И.Э.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29.08.2019 №60 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К.Ф.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К.И.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М.Д.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С.Р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С.С.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Т.А.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Т.А.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Ф.Д.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Х.А.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Ш.Э.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Ш.Д.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№1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А.С.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В.Ю.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Г.М.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Г.Э.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Г.Э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И.А.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И.А.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К.Д.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29.08.2019 №60 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К.М.-Б.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Н.А.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С.Х.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С.А.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Т.И.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Х.А.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Х.С.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Х.З.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Ш.З.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Ш.Т.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№2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А.С.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А.В.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Б.Р.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В.Д.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В.Р.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В.Т.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Г.А.Ф.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З.У.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И.С.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К.Е.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К.Р.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М.К.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Н.Л.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П.М.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Р.М.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С.К.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С.А.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Т.А.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Ф.Р.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Ш.А.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Э.А.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Ю.А.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Приказ от 29.08.2019 №60</w:t>
            </w: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Ф.Р.</w:t>
            </w: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8DE">
              <w:rPr>
                <w:rFonts w:ascii="Times New Roman" w:hAnsi="Times New Roman" w:cs="Times New Roman"/>
                <w:sz w:val="28"/>
                <w:szCs w:val="28"/>
              </w:rPr>
              <w:t>Младшая №4</w:t>
            </w:r>
          </w:p>
        </w:tc>
      </w:tr>
      <w:tr w:rsidR="003448DE" w:rsidRPr="003448DE" w:rsidTr="00942C1D">
        <w:tc>
          <w:tcPr>
            <w:tcW w:w="4967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0" w:type="dxa"/>
          </w:tcPr>
          <w:p w:rsidR="003448DE" w:rsidRPr="003448DE" w:rsidRDefault="003448DE" w:rsidP="003448D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24DA" w:rsidRPr="003448DE" w:rsidRDefault="001C24DA" w:rsidP="003448D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C24DA" w:rsidRPr="003448DE" w:rsidSect="003448DE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8DE"/>
    <w:rsid w:val="001C24DA"/>
    <w:rsid w:val="0034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214A9-607A-404E-9403-69D64E959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4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Рецепшен</dc:creator>
  <cp:keywords/>
  <dc:description/>
  <cp:lastModifiedBy>Рецепшен</cp:lastModifiedBy>
  <cp:revision>1</cp:revision>
  <dcterms:created xsi:type="dcterms:W3CDTF">2020-02-27T11:34:00Z</dcterms:created>
  <dcterms:modified xsi:type="dcterms:W3CDTF">2020-02-27T11:36:00Z</dcterms:modified>
</cp:coreProperties>
</file>